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0AA64" w14:textId="77777777" w:rsidR="00527AE3" w:rsidRDefault="00E762FD">
      <w:r>
        <w:t>EXT RED LION CLUB</w:t>
      </w:r>
    </w:p>
    <w:p w14:paraId="4635A85A" w14:textId="77777777" w:rsidR="00E762FD" w:rsidRDefault="00797101">
      <w:r>
        <w:t>HUGO 6 SERIES BMW OUT FRONT</w:t>
      </w:r>
      <w:bookmarkStart w:id="0" w:name="_GoBack"/>
      <w:bookmarkEnd w:id="0"/>
    </w:p>
    <w:p w14:paraId="13885F70" w14:textId="77777777" w:rsidR="00E762FD" w:rsidRDefault="00E762FD">
      <w:r>
        <w:rPr>
          <w:noProof/>
        </w:rPr>
        <w:drawing>
          <wp:inline distT="0" distB="0" distL="0" distR="0" wp14:anchorId="2DDF93D8" wp14:editId="7537A29A">
            <wp:extent cx="5270500" cy="29718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LION STILL_00000_000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FDE3" w14:textId="77777777" w:rsidR="00E762FD" w:rsidRDefault="00E762FD"/>
    <w:p w14:paraId="3A35E221" w14:textId="77777777" w:rsidR="00E762FD" w:rsidRDefault="00E762FD">
      <w:r>
        <w:t>MOCK BACK EXIT SHOULD BE NEXT TO THE CANAL</w:t>
      </w:r>
    </w:p>
    <w:p w14:paraId="4030DEC9" w14:textId="77777777" w:rsidR="00E762FD" w:rsidRDefault="00E762FD">
      <w:r>
        <w:rPr>
          <w:noProof/>
        </w:rPr>
        <w:drawing>
          <wp:inline distT="0" distB="0" distL="0" distR="0" wp14:anchorId="7265E5AE" wp14:editId="4A29283D">
            <wp:extent cx="5257800" cy="2793890"/>
            <wp:effectExtent l="0" t="0" r="0" b="635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604" cy="27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2FD" w:rsidSect="00527AE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5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2FD"/>
    <w:rsid w:val="00527AE3"/>
    <w:rsid w:val="00797101"/>
    <w:rsid w:val="00E7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6ADF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2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F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2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F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Carmen</dc:creator>
  <cp:keywords/>
  <dc:description/>
  <cp:lastModifiedBy>Jade Carmen</cp:lastModifiedBy>
  <cp:revision>2</cp:revision>
  <dcterms:created xsi:type="dcterms:W3CDTF">2014-05-30T13:09:00Z</dcterms:created>
  <dcterms:modified xsi:type="dcterms:W3CDTF">2014-05-30T13:14:00Z</dcterms:modified>
</cp:coreProperties>
</file>